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B0B" w:rsidRDefault="009C4B0B" w:rsidP="00D35E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КАЛИНОВСКОГО СЕЛЬСОВЕТА</w:t>
      </w: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 НОВОСИБИРСКОЙ ОБЛАСТИ</w:t>
      </w: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</w:t>
      </w: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пятой сессии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17" w:rsidRDefault="009C4B0B" w:rsidP="00D35E1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35E17">
        <w:rPr>
          <w:rFonts w:ascii="Times New Roman" w:hAnsi="Times New Roman" w:cs="Times New Roman"/>
          <w:sz w:val="28"/>
          <w:szCs w:val="28"/>
        </w:rPr>
        <w:t>.12.2013                                                                                              с</w:t>
      </w:r>
      <w:proofErr w:type="gramStart"/>
      <w:r w:rsidR="00D35E1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35E17">
        <w:rPr>
          <w:rFonts w:ascii="Times New Roman" w:hAnsi="Times New Roman" w:cs="Times New Roman"/>
          <w:sz w:val="28"/>
          <w:szCs w:val="28"/>
        </w:rPr>
        <w:t xml:space="preserve">алиновка                     </w:t>
      </w:r>
    </w:p>
    <w:p w:rsidR="00D35E17" w:rsidRDefault="00D35E17" w:rsidP="00D35E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Плане социально-экономического развития</w:t>
      </w: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Калиновского сельсовета Карасукского района Новосибирской области</w:t>
      </w:r>
    </w:p>
    <w:p w:rsidR="00D35E17" w:rsidRDefault="00D35E17" w:rsidP="00D35E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2014 год и плановый период  2015 и 2016 годов</w:t>
      </w:r>
    </w:p>
    <w:p w:rsidR="00D35E17" w:rsidRDefault="00D35E17" w:rsidP="00D35E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Рассмотрев План  социально-экономического развития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 год и плановый период  2015 и 2016 годов, Совет депутатов Калиновского сельсовета Карасукского района Новосибирской области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Принять План социально-экономического развития     Калиновского сельсовета Карасукского райо</w:t>
      </w:r>
      <w:r w:rsidR="0008745D">
        <w:rPr>
          <w:rFonts w:ascii="Times New Roman" w:hAnsi="Times New Roman" w:cs="Times New Roman"/>
          <w:sz w:val="28"/>
          <w:szCs w:val="28"/>
        </w:rPr>
        <w:t>на Новосибирской области на 2014 и плановый  период 2015 и 2016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028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вступает в силу в день, следующий за днем официального опубликования.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Калиновского сельсовета 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Н.Н.Леонова </w:t>
      </w: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35E17" w:rsidRDefault="00D35E17" w:rsidP="00D3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4EDE" w:rsidRDefault="00B34EDE"/>
    <w:sectPr w:rsidR="00B34EDE" w:rsidSect="00460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5E17"/>
    <w:rsid w:val="0008745D"/>
    <w:rsid w:val="00102806"/>
    <w:rsid w:val="00292259"/>
    <w:rsid w:val="004603F6"/>
    <w:rsid w:val="009C4B0B"/>
    <w:rsid w:val="00AC7D94"/>
    <w:rsid w:val="00B34EDE"/>
    <w:rsid w:val="00D35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E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C4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B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cp:lastPrinted>2013-12-17T03:37:00Z</cp:lastPrinted>
  <dcterms:created xsi:type="dcterms:W3CDTF">2013-12-12T02:16:00Z</dcterms:created>
  <dcterms:modified xsi:type="dcterms:W3CDTF">2013-12-23T02:15:00Z</dcterms:modified>
</cp:coreProperties>
</file>